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2010" w:rsidRDefault="00F62010">
      <w:r>
        <w:t xml:space="preserve">7.12 </w:t>
      </w:r>
      <w:proofErr w:type="spellStart"/>
      <w:r w:rsidR="003B2BBC">
        <w:t>чит</w:t>
      </w:r>
      <w:proofErr w:type="spellEnd"/>
      <w:r w:rsidR="003B2BBC">
        <w:t xml:space="preserve"> с 105-110,письм </w:t>
      </w:r>
      <w:r w:rsidR="00F8380E">
        <w:t>N1-4,стор 110</w:t>
      </w:r>
    </w:p>
    <w:p w:rsidR="00C95B21" w:rsidRDefault="00C95B21">
      <w:r>
        <w:t xml:space="preserve">9.12 </w:t>
      </w:r>
      <w:proofErr w:type="spellStart"/>
      <w:r w:rsidR="000145A0">
        <w:t>чит</w:t>
      </w:r>
      <w:proofErr w:type="spellEnd"/>
      <w:r w:rsidR="000145A0">
        <w:t xml:space="preserve"> с 111-113,письм N1-5,стор 114</w:t>
      </w:r>
    </w:p>
    <w:sectPr w:rsidR="00C95B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10"/>
    <w:rsid w:val="000145A0"/>
    <w:rsid w:val="003B2BBC"/>
    <w:rsid w:val="00C95B21"/>
    <w:rsid w:val="00F62010"/>
    <w:rsid w:val="00F8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CD661E"/>
  <w15:chartTrackingRefBased/>
  <w15:docId w15:val="{A5A6827A-FCD1-8642-8E18-A47693EE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6</cp:revision>
  <dcterms:created xsi:type="dcterms:W3CDTF">2020-12-02T18:13:00Z</dcterms:created>
  <dcterms:modified xsi:type="dcterms:W3CDTF">2020-12-02T18:17:00Z</dcterms:modified>
</cp:coreProperties>
</file>